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834C" w14:textId="725D7BA7" w:rsidR="009D7F45" w:rsidRDefault="002E06C8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667FE215" wp14:editId="531139E9">
            <wp:extent cx="2000250" cy="1466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6C8">
        <w:rPr>
          <w:sz w:val="32"/>
          <w:szCs w:val="32"/>
        </w:rPr>
        <w:t>Kolpingwerk Bezirk Mittel Donau</w:t>
      </w:r>
      <w:r>
        <w:rPr>
          <w:sz w:val="32"/>
          <w:szCs w:val="32"/>
        </w:rPr>
        <w:t xml:space="preserve"> </w:t>
      </w:r>
      <w:r w:rsidR="009D617F">
        <w:rPr>
          <w:sz w:val="32"/>
          <w:szCs w:val="32"/>
        </w:rPr>
        <w:t xml:space="preserve">     </w:t>
      </w:r>
      <w:r w:rsidRPr="009D617F">
        <w:rPr>
          <w:sz w:val="16"/>
          <w:szCs w:val="16"/>
        </w:rPr>
        <w:t xml:space="preserve">Bezirksvorsitzender Gebhard Hummel, 89415 Lauingen; Schwanenstraße 17; Tel.: 09072-3723; E-Mail: </w:t>
      </w:r>
      <w:hyperlink r:id="rId5" w:history="1">
        <w:r w:rsidR="00684FDB" w:rsidRPr="00411C42">
          <w:rPr>
            <w:rStyle w:val="Hyperlink"/>
            <w:sz w:val="16"/>
            <w:szCs w:val="16"/>
          </w:rPr>
          <w:t>gebhard.hummel@gmx.de</w:t>
        </w:r>
      </w:hyperlink>
    </w:p>
    <w:p w14:paraId="36A107D8" w14:textId="4C1B96F2" w:rsidR="00684FDB" w:rsidRDefault="00684FDB">
      <w:pPr>
        <w:rPr>
          <w:sz w:val="16"/>
          <w:szCs w:val="16"/>
        </w:rPr>
      </w:pPr>
    </w:p>
    <w:p w14:paraId="597A9768" w14:textId="6BB2C600" w:rsidR="00684FDB" w:rsidRDefault="00684FDB">
      <w:pPr>
        <w:rPr>
          <w:sz w:val="28"/>
          <w:szCs w:val="28"/>
        </w:rPr>
      </w:pPr>
      <w:r w:rsidRPr="00684FDB">
        <w:rPr>
          <w:sz w:val="28"/>
          <w:szCs w:val="28"/>
        </w:rPr>
        <w:t>Liebe Kolpingschwestern und Kolpingbrüder</w:t>
      </w:r>
      <w:r>
        <w:rPr>
          <w:sz w:val="28"/>
          <w:szCs w:val="28"/>
        </w:rPr>
        <w:t>,</w:t>
      </w:r>
    </w:p>
    <w:p w14:paraId="7850B527" w14:textId="77777777" w:rsidR="00684FDB" w:rsidRDefault="00684FDB" w:rsidP="00191022">
      <w:pPr>
        <w:pStyle w:val="StandardWeb"/>
        <w:jc w:val="center"/>
      </w:pPr>
      <w:r>
        <w:t>„An Ostern hat eine Explosion göttlichen Lebens stattgefunden: Nicht nur vom Grab Christi ist der Stein weggewälzt, auch der Stein über dem Grab der Welt und des gesamten Kosmos ist aufgesprengt.“</w:t>
      </w:r>
    </w:p>
    <w:p w14:paraId="4B42A462" w14:textId="7F65D817" w:rsidR="00684FDB" w:rsidRDefault="00684FDB" w:rsidP="00684FDB">
      <w:pPr>
        <w:pStyle w:val="StandardWeb"/>
        <w:ind w:right="612"/>
        <w:jc w:val="right"/>
      </w:pPr>
      <w:r>
        <w:t>(Walter Hümmer)</w:t>
      </w:r>
    </w:p>
    <w:p w14:paraId="011FD954" w14:textId="3DE11F71" w:rsidR="00684FDB" w:rsidRDefault="00684FDB" w:rsidP="00684FDB">
      <w:pPr>
        <w:pStyle w:val="StandardWeb"/>
        <w:ind w:right="612"/>
        <w:jc w:val="right"/>
      </w:pPr>
    </w:p>
    <w:p w14:paraId="0080072D" w14:textId="01595D41" w:rsidR="00684FDB" w:rsidRDefault="00684FDB" w:rsidP="00191022">
      <w:pPr>
        <w:pStyle w:val="StandardWeb"/>
        <w:ind w:right="612"/>
        <w:jc w:val="center"/>
      </w:pPr>
      <w:r>
        <w:t>Wir gehen durch jedes Kreuz hindurch zum Licht, zum neuen Leben, durch jeden Karfreitag auf Ostern zu.</w:t>
      </w:r>
      <w:r>
        <w:br/>
        <w:t>(Phil Bosmans)</w:t>
      </w:r>
    </w:p>
    <w:p w14:paraId="56A93052" w14:textId="47F79041" w:rsidR="00684FDB" w:rsidRDefault="00684FDB" w:rsidP="00684FDB">
      <w:pPr>
        <w:pStyle w:val="StandardWeb"/>
      </w:pPr>
      <w:r>
        <w:t xml:space="preserve"> </w:t>
      </w:r>
    </w:p>
    <w:p w14:paraId="33AFA922" w14:textId="77777777" w:rsidR="00684FDB" w:rsidRDefault="00684FDB" w:rsidP="00684FDB">
      <w:pPr>
        <w:pStyle w:val="StandardWeb"/>
      </w:pPr>
      <w:r>
        <w:t>wir wünschen Euch friedliche Osterfeiertage und fröhliche Stunden im Kreise der Familie!</w:t>
      </w:r>
    </w:p>
    <w:p w14:paraId="74F8540A" w14:textId="5C5B3E22" w:rsidR="00684FDB" w:rsidRDefault="00684FDB" w:rsidP="00684FDB">
      <w:pPr>
        <w:pStyle w:val="StandardWeb"/>
      </w:pPr>
      <w:r>
        <w:t>Die allerbesten Ostergrüße von</w:t>
      </w:r>
    </w:p>
    <w:p w14:paraId="336B8F0C" w14:textId="405B857E" w:rsidR="00684FDB" w:rsidRDefault="00684FDB" w:rsidP="00684FDB">
      <w:pPr>
        <w:pStyle w:val="StandardWeb"/>
      </w:pPr>
    </w:p>
    <w:p w14:paraId="6D1AA053" w14:textId="16BD5040" w:rsidR="00684FDB" w:rsidRDefault="00684FDB" w:rsidP="00684FDB">
      <w:pPr>
        <w:pStyle w:val="StandardWeb"/>
      </w:pPr>
      <w:r>
        <w:t>Gebhard und Hildegard Hummel</w:t>
      </w:r>
    </w:p>
    <w:p w14:paraId="6A0E7B40" w14:textId="489B43FB" w:rsidR="00684FDB" w:rsidRDefault="00684FDB" w:rsidP="00684FDB">
      <w:pPr>
        <w:pStyle w:val="StandardWeb"/>
      </w:pPr>
    </w:p>
    <w:p w14:paraId="078BC616" w14:textId="0B16CE00" w:rsidR="00684FDB" w:rsidRDefault="00684FDB" w:rsidP="00684FDB">
      <w:pPr>
        <w:pStyle w:val="StandardWeb"/>
        <w:jc w:val="center"/>
      </w:pPr>
      <w:r>
        <w:rPr>
          <w:noProof/>
        </w:rPr>
        <w:drawing>
          <wp:inline distT="0" distB="0" distL="0" distR="0" wp14:anchorId="04E995B1" wp14:editId="39274983">
            <wp:extent cx="3187107" cy="1987550"/>
            <wp:effectExtent l="0" t="0" r="0" b="0"/>
            <wp:docPr id="2" name="Bild 1" descr="Ostere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erei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26" cy="199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2E882" w14:textId="77777777" w:rsidR="00684FDB" w:rsidRPr="00684FDB" w:rsidRDefault="00684FDB">
      <w:pPr>
        <w:rPr>
          <w:sz w:val="28"/>
          <w:szCs w:val="28"/>
        </w:rPr>
      </w:pPr>
    </w:p>
    <w:sectPr w:rsidR="00684FDB" w:rsidRPr="00684F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C8"/>
    <w:rsid w:val="00191022"/>
    <w:rsid w:val="002E06C8"/>
    <w:rsid w:val="00684FDB"/>
    <w:rsid w:val="008547F5"/>
    <w:rsid w:val="009D617F"/>
    <w:rsid w:val="009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EC1"/>
  <w15:chartTrackingRefBased/>
  <w15:docId w15:val="{83C61BEB-4205-4C19-945E-E81B8D80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4F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4FD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8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ebhard.hummel@gmx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Hummel</dc:creator>
  <cp:keywords/>
  <dc:description/>
  <cp:lastModifiedBy>Hildegard Hummel</cp:lastModifiedBy>
  <cp:revision>3</cp:revision>
  <dcterms:created xsi:type="dcterms:W3CDTF">2022-04-14T09:49:00Z</dcterms:created>
  <dcterms:modified xsi:type="dcterms:W3CDTF">2022-04-14T09:51:00Z</dcterms:modified>
</cp:coreProperties>
</file>