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43" w:rsidRDefault="00692043" w:rsidP="00692043">
      <w:pPr>
        <w:pStyle w:val="StandardWeb"/>
      </w:pPr>
      <w:r>
        <w:t xml:space="preserve">Unter fachkundiger Anleitung von Schwester Christa Weinrich (OSB) besuchten wir am Samstag den 08.06.2019 den schönen Klostergarten der Benediktinerinnen in Fulda. Versteckt hinter hohen Klostermauern befindet sich dieser prachtvolle Garten mitten in der Stadt. An manchen Terminen steht er den Besuchern jedoch zur Besichtigung offen. Wir hatten uns als Kolpingsfamilie Petersberg für diesen Samstagnachmittag bei Schwester Weinrich zu einer Führung angemeldet. Im Portal des Klosterladens wurden wir bereits erwartet. Schwester Weinrich führte uns in der nächsten Stunde durch die Farbenpracht und erläuterte die Geheimnisse des Pflanzenwachstums der fürsorglich angelegten Beete. Lediglich organischer Dünger ohne Einsatz von Chemie lassen alle Kräuter, Blumen, Zier- und Nutzpflanzen auf das Prächtigste gedeihen. Mit viel Geduld beantwortete sie alle unsere Fragen, gab Tipps für den heimischen Garten und empfahl uns eine geeignete Lektüre aus dem Klosterladen, um daheim die Ergebnisse unserer eher bescheidenen Gärtnererfolge zu verbessern. Hoch motiviert und beeindruckt ob der Schönheit des Gartens verließen wir diesen Ort der Stille innerhalb einer lauten Stadt - und zum Abschluss gab`s für Alle noch Kaffee und Kuchen im schön gelegenen </w:t>
      </w:r>
      <w:proofErr w:type="spellStart"/>
      <w:r>
        <w:t>cafe</w:t>
      </w:r>
      <w:proofErr w:type="spellEnd"/>
      <w:r>
        <w:t xml:space="preserve"> </w:t>
      </w:r>
      <w:proofErr w:type="spellStart"/>
      <w:r>
        <w:t>antonius</w:t>
      </w:r>
      <w:proofErr w:type="spellEnd"/>
      <w:r>
        <w:t xml:space="preserve"> am </w:t>
      </w:r>
      <w:proofErr w:type="spellStart"/>
      <w:r>
        <w:t>Serveriberg</w:t>
      </w:r>
      <w:proofErr w:type="spellEnd"/>
      <w:r>
        <w:t>.</w:t>
      </w:r>
    </w:p>
    <w:p w:rsidR="00692043" w:rsidRDefault="00692043" w:rsidP="00692043">
      <w:pPr>
        <w:pStyle w:val="StandardWeb"/>
      </w:pPr>
      <w:r>
        <w:t>Erhard Balzer</w:t>
      </w:r>
    </w:p>
    <w:p w:rsidR="00D35E25" w:rsidRPr="00692043" w:rsidRDefault="00D35E25" w:rsidP="00692043">
      <w:bookmarkStart w:id="0" w:name="_GoBack"/>
      <w:bookmarkEnd w:id="0"/>
    </w:p>
    <w:sectPr w:rsidR="00D35E25" w:rsidRPr="00692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43"/>
    <w:rsid w:val="00692043"/>
    <w:rsid w:val="00BF225B"/>
    <w:rsid w:val="00D35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77D49-8098-471C-A086-62B9933B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204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G.Haller</dc:creator>
  <cp:keywords/>
  <dc:description/>
  <cp:lastModifiedBy>G.Haller</cp:lastModifiedBy>
  <cp:revision>1</cp:revision>
  <dcterms:created xsi:type="dcterms:W3CDTF">2019-08-01T07:26:00Z</dcterms:created>
  <dcterms:modified xsi:type="dcterms:W3CDTF">2019-08-01T07:27:00Z</dcterms:modified>
</cp:coreProperties>
</file>