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A9" w:rsidRDefault="00CE12AF" w:rsidP="005C19A9">
      <w:pPr>
        <w:jc w:val="center"/>
        <w:rPr>
          <w:b/>
          <w:sz w:val="52"/>
          <w:szCs w:val="52"/>
        </w:rPr>
      </w:pPr>
      <w:r w:rsidRPr="00CE12AF">
        <w:rPr>
          <w:noProof/>
          <w:sz w:val="20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pt;margin-top:7.2pt;width:79.95pt;height:79.95pt;z-index:251658240;visibility:visible;mso-wrap-edited:f" fillcolor="black" stroked="t" strokeweight=".25pt">
            <v:imagedata r:id="rId5" o:title=""/>
            <w10:wrap side="left"/>
          </v:shape>
          <o:OLEObject Type="Embed" ProgID="Word.Picture.8" ShapeID="_x0000_s1026" DrawAspect="Content" ObjectID="_1768813953" r:id="rId6"/>
        </w:pict>
      </w:r>
      <w:r w:rsidR="005C19A9">
        <w:rPr>
          <w:sz w:val="52"/>
          <w:szCs w:val="52"/>
        </w:rPr>
        <w:t xml:space="preserve">                            </w:t>
      </w:r>
      <w:r w:rsidR="005C19A9">
        <w:rPr>
          <w:b/>
          <w:sz w:val="52"/>
          <w:szCs w:val="52"/>
        </w:rPr>
        <w:t>DIE JUNGEN ALTEN</w:t>
      </w:r>
    </w:p>
    <w:p w:rsidR="005C19A9" w:rsidRPr="000A3317" w:rsidRDefault="005C19A9" w:rsidP="005C19A9">
      <w:pPr>
        <w:ind w:left="2124" w:firstLine="708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 w:rsidRPr="000A3317">
        <w:rPr>
          <w:b/>
          <w:sz w:val="36"/>
          <w:szCs w:val="36"/>
        </w:rPr>
        <w:t>der Kolpingsfamilie Harsum</w:t>
      </w:r>
    </w:p>
    <w:p w:rsidR="0015335C" w:rsidRDefault="0015335C" w:rsidP="00717552"/>
    <w:p w:rsidR="00FA091B" w:rsidRDefault="00FA091B" w:rsidP="009E3876">
      <w:pPr>
        <w:ind w:left="7080" w:firstLine="708"/>
      </w:pPr>
    </w:p>
    <w:p w:rsidR="00FA091B" w:rsidRDefault="00FA091B" w:rsidP="009E3876">
      <w:pPr>
        <w:ind w:left="7080" w:firstLine="708"/>
      </w:pPr>
    </w:p>
    <w:p w:rsidR="005C19A9" w:rsidRPr="009E3876" w:rsidRDefault="005C19A9" w:rsidP="00FA091B">
      <w:pPr>
        <w:ind w:left="7080" w:firstLine="708"/>
        <w:jc w:val="both"/>
        <w:rPr>
          <w:b/>
          <w:u w:val="single"/>
        </w:rPr>
      </w:pPr>
    </w:p>
    <w:p w:rsidR="009E3876" w:rsidRPr="00FA091B" w:rsidRDefault="00FA091B" w:rsidP="00FA091B">
      <w:pPr>
        <w:ind w:left="2124" w:firstLine="708"/>
        <w:rPr>
          <w:b/>
          <w:sz w:val="28"/>
          <w:szCs w:val="28"/>
        </w:rPr>
      </w:pPr>
      <w:r w:rsidRPr="00FA091B">
        <w:rPr>
          <w:b/>
          <w:sz w:val="28"/>
          <w:szCs w:val="28"/>
        </w:rPr>
        <w:t>Termin</w:t>
      </w:r>
      <w:r w:rsidR="003F0117">
        <w:rPr>
          <w:b/>
          <w:sz w:val="28"/>
          <w:szCs w:val="28"/>
        </w:rPr>
        <w:t>e</w:t>
      </w:r>
      <w:bookmarkStart w:id="0" w:name="_GoBack"/>
      <w:bookmarkEnd w:id="0"/>
      <w:r w:rsidRPr="00FA091B">
        <w:rPr>
          <w:b/>
          <w:sz w:val="28"/>
          <w:szCs w:val="28"/>
        </w:rPr>
        <w:t xml:space="preserve"> im Jahr 20</w:t>
      </w:r>
      <w:r w:rsidR="008711A1">
        <w:rPr>
          <w:b/>
          <w:sz w:val="28"/>
          <w:szCs w:val="28"/>
        </w:rPr>
        <w:t>2</w:t>
      </w:r>
      <w:r w:rsidR="001122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091B" w:rsidRDefault="00FA091B" w:rsidP="005C19A9"/>
    <w:p w:rsidR="00112251" w:rsidRDefault="00112251" w:rsidP="00301EB2">
      <w:r>
        <w:t>1.2.</w:t>
      </w:r>
      <w:r>
        <w:tab/>
        <w:t>9.30 Pfarrheim</w:t>
      </w:r>
      <w:r>
        <w:tab/>
        <w:t>Rückblick / Festlegung der Zusammenkünfte</w:t>
      </w:r>
    </w:p>
    <w:p w:rsidR="00112251" w:rsidRDefault="00112251" w:rsidP="00301EB2"/>
    <w:p w:rsidR="00112251" w:rsidRDefault="00112251" w:rsidP="00301EB2">
      <w:r>
        <w:t>7.3.</w:t>
      </w:r>
      <w:r>
        <w:tab/>
        <w:t>9.30 Pfarrheim</w:t>
      </w:r>
      <w:r>
        <w:tab/>
        <w:t xml:space="preserve">Harsumer Geschichte </w:t>
      </w:r>
      <w:r>
        <w:tab/>
        <w:t>Reinhard Wirries</w:t>
      </w:r>
    </w:p>
    <w:p w:rsidR="00112251" w:rsidRDefault="00112251" w:rsidP="00301EB2">
      <w:r>
        <w:t>8.3.</w:t>
      </w:r>
      <w:r>
        <w:tab/>
        <w:t>15.00</w:t>
      </w:r>
      <w:r>
        <w:tab/>
      </w:r>
      <w:r>
        <w:tab/>
      </w:r>
      <w:r>
        <w:tab/>
        <w:t>Gebrauchtkleidersammlung</w:t>
      </w:r>
    </w:p>
    <w:p w:rsidR="00112251" w:rsidRDefault="00112251" w:rsidP="00301EB2">
      <w:r>
        <w:t>16.3.</w:t>
      </w:r>
      <w:r>
        <w:tab/>
        <w:t>18.00 Pfarrheim</w:t>
      </w:r>
      <w:r>
        <w:tab/>
        <w:t>Mitgliederversammlung</w:t>
      </w:r>
    </w:p>
    <w:p w:rsidR="00112251" w:rsidRDefault="00112251" w:rsidP="00301EB2">
      <w:r>
        <w:t xml:space="preserve">16.3. </w:t>
      </w:r>
      <w:r>
        <w:tab/>
        <w:t>vormittags</w:t>
      </w:r>
      <w:r>
        <w:tab/>
      </w:r>
      <w:r>
        <w:tab/>
        <w:t>Aktion saubere Landschaft</w:t>
      </w:r>
    </w:p>
    <w:p w:rsidR="00112251" w:rsidRDefault="00112251" w:rsidP="00301EB2">
      <w:r>
        <w:t>18.3.</w:t>
      </w:r>
      <w:r>
        <w:tab/>
        <w:t>18.00 Pfarrheim</w:t>
      </w:r>
      <w:r>
        <w:tab/>
      </w:r>
      <w:r w:rsidR="008E1CB4">
        <w:t xml:space="preserve">Vortrag </w:t>
      </w:r>
      <w:proofErr w:type="spellStart"/>
      <w:r w:rsidR="008E1CB4">
        <w:t>Workcamp</w:t>
      </w:r>
      <w:proofErr w:type="spellEnd"/>
      <w:r w:rsidR="008E1CB4">
        <w:t xml:space="preserve"> der Brasilianer in Harsum und Besuch in Brasilien.</w:t>
      </w:r>
    </w:p>
    <w:p w:rsidR="008E1CB4" w:rsidRDefault="008E1CB4" w:rsidP="00301EB2">
      <w:r>
        <w:tab/>
      </w:r>
      <w:r>
        <w:tab/>
      </w:r>
      <w:r>
        <w:tab/>
      </w:r>
      <w:r>
        <w:tab/>
        <w:t xml:space="preserve">Günter Pagel, Claudia Linkogel, </w:t>
      </w:r>
      <w:r w:rsidR="006E0043">
        <w:t>Franziska Kandora</w:t>
      </w:r>
    </w:p>
    <w:p w:rsidR="00112251" w:rsidRDefault="00112251" w:rsidP="00301EB2"/>
    <w:p w:rsidR="00112251" w:rsidRDefault="00112251" w:rsidP="00301EB2">
      <w:r>
        <w:t>4.4.</w:t>
      </w:r>
      <w:r>
        <w:tab/>
        <w:t>9.30 Pfarrheim</w:t>
      </w:r>
      <w:r>
        <w:tab/>
        <w:t>Bingo</w:t>
      </w:r>
      <w:r>
        <w:tab/>
        <w:t>Claus Wente</w:t>
      </w:r>
      <w:r w:rsidR="00812B0A">
        <w:tab/>
      </w:r>
    </w:p>
    <w:p w:rsidR="00034EAC" w:rsidRDefault="00112251" w:rsidP="00301EB2">
      <w:r>
        <w:t>13.4.</w:t>
      </w:r>
      <w:r>
        <w:tab/>
        <w:t xml:space="preserve">14.30 </w:t>
      </w:r>
      <w:proofErr w:type="spellStart"/>
      <w:r>
        <w:t>Hasede</w:t>
      </w:r>
      <w:proofErr w:type="spellEnd"/>
      <w:r>
        <w:tab/>
      </w:r>
      <w:r>
        <w:tab/>
        <w:t>Bezirk Hi-Nord  Kaffeetrinken und Begegnung</w:t>
      </w:r>
    </w:p>
    <w:p w:rsidR="00034EAC" w:rsidRDefault="00034EAC" w:rsidP="00301EB2">
      <w:r>
        <w:t>15.4.</w:t>
      </w:r>
      <w:r>
        <w:tab/>
        <w:t>18.00 Pfarrheim</w:t>
      </w:r>
      <w:r>
        <w:tab/>
        <w:t>„ Alles Käse“, eine Harsumer Geschichte  Dieter Behrens</w:t>
      </w:r>
    </w:p>
    <w:p w:rsidR="00034EAC" w:rsidRDefault="00034EAC" w:rsidP="00301EB2"/>
    <w:p w:rsidR="00034EAC" w:rsidRDefault="00034EAC" w:rsidP="00301EB2">
      <w:r>
        <w:t>4.5.</w:t>
      </w:r>
      <w:r>
        <w:tab/>
        <w:t>18.00 Pfarrheim</w:t>
      </w:r>
      <w:r>
        <w:tab/>
        <w:t>Josefschutzfest</w:t>
      </w:r>
    </w:p>
    <w:p w:rsidR="00034EAC" w:rsidRDefault="00034EAC" w:rsidP="00301EB2">
      <w:r>
        <w:t>24.5.</w:t>
      </w:r>
      <w:r>
        <w:tab/>
      </w:r>
      <w:r>
        <w:tab/>
      </w:r>
      <w:proofErr w:type="spellStart"/>
      <w:r>
        <w:t>Asel</w:t>
      </w:r>
      <w:proofErr w:type="spellEnd"/>
      <w:r>
        <w:tab/>
      </w:r>
      <w:r>
        <w:tab/>
        <w:t xml:space="preserve">Gemeinsame Maiandacht KF </w:t>
      </w:r>
      <w:proofErr w:type="spellStart"/>
      <w:r>
        <w:t>Asel</w:t>
      </w:r>
      <w:proofErr w:type="spellEnd"/>
      <w:r>
        <w:t xml:space="preserve"> und Harsum</w:t>
      </w:r>
    </w:p>
    <w:p w:rsidR="00034EAC" w:rsidRDefault="00034EAC" w:rsidP="00301EB2">
      <w:r>
        <w:t>27.5.</w:t>
      </w:r>
      <w:r>
        <w:tab/>
        <w:t>17.00 Hildesheim</w:t>
      </w:r>
      <w:r>
        <w:tab/>
        <w:t>Andacht Magdalenenkapelle, anschl. Grillen mit Kolpingfrauen</w:t>
      </w:r>
    </w:p>
    <w:p w:rsidR="00034EAC" w:rsidRDefault="00034EAC" w:rsidP="00301EB2"/>
    <w:p w:rsidR="00034EAC" w:rsidRDefault="00034EAC" w:rsidP="00301EB2">
      <w:r>
        <w:t>6.6.</w:t>
      </w:r>
      <w:r>
        <w:tab/>
        <w:t>vormittags</w:t>
      </w:r>
      <w:r>
        <w:tab/>
      </w:r>
      <w:r>
        <w:tab/>
        <w:t>Radtour mit Abschluss im Kuckuck</w:t>
      </w:r>
    </w:p>
    <w:p w:rsidR="00034EAC" w:rsidRDefault="00034EAC" w:rsidP="00301EB2">
      <w:r>
        <w:t>8.6.</w:t>
      </w:r>
      <w:r>
        <w:tab/>
      </w:r>
      <w:r>
        <w:tab/>
      </w:r>
      <w:proofErr w:type="spellStart"/>
      <w:r>
        <w:t>Borsum</w:t>
      </w:r>
      <w:proofErr w:type="spellEnd"/>
      <w:r>
        <w:tab/>
        <w:t xml:space="preserve">100 Jahre Kolpingsfamilie </w:t>
      </w:r>
      <w:proofErr w:type="spellStart"/>
      <w:r>
        <w:t>Borsum</w:t>
      </w:r>
      <w:proofErr w:type="spellEnd"/>
    </w:p>
    <w:p w:rsidR="00034EAC" w:rsidRDefault="00034EAC" w:rsidP="00301EB2">
      <w:r>
        <w:t>28.6.</w:t>
      </w:r>
      <w:r>
        <w:tab/>
        <w:t>18.00 Pfarrheim</w:t>
      </w:r>
      <w:r>
        <w:tab/>
        <w:t>Sommergrillen der gesamten Kolpingsfamilie</w:t>
      </w:r>
    </w:p>
    <w:p w:rsidR="00034EAC" w:rsidRDefault="00034EAC" w:rsidP="00301EB2"/>
    <w:p w:rsidR="00034EAC" w:rsidRDefault="00034EAC" w:rsidP="00301EB2">
      <w:r>
        <w:t>4.7.</w:t>
      </w:r>
      <w:r>
        <w:tab/>
        <w:t xml:space="preserve">11.00 </w:t>
      </w:r>
      <w:proofErr w:type="spellStart"/>
      <w:r>
        <w:t>Asel</w:t>
      </w:r>
      <w:proofErr w:type="spellEnd"/>
      <w:r>
        <w:tab/>
      </w:r>
      <w:r>
        <w:tab/>
        <w:t>Grillen bei Franz Krone</w:t>
      </w:r>
    </w:p>
    <w:p w:rsidR="00034EAC" w:rsidRDefault="00034EAC" w:rsidP="00301EB2"/>
    <w:p w:rsidR="00034EAC" w:rsidRDefault="00034EAC" w:rsidP="00301EB2">
      <w:r>
        <w:t>1.8.</w:t>
      </w:r>
      <w:r>
        <w:tab/>
        <w:t>vormittags</w:t>
      </w:r>
      <w:r>
        <w:tab/>
      </w:r>
      <w:r>
        <w:tab/>
        <w:t>Radtour</w:t>
      </w:r>
    </w:p>
    <w:p w:rsidR="00034EAC" w:rsidRDefault="00034EAC" w:rsidP="00301EB2">
      <w:r>
        <w:t>2.8.</w:t>
      </w:r>
      <w:r>
        <w:tab/>
        <w:t>18.00 Pfarrheim</w:t>
      </w:r>
      <w:r>
        <w:tab/>
        <w:t>Sommergrillen der gesamten Kolpingsfamilie</w:t>
      </w:r>
    </w:p>
    <w:p w:rsidR="00034EAC" w:rsidRDefault="00034EAC" w:rsidP="00301EB2">
      <w:r>
        <w:t>24.8.</w:t>
      </w:r>
      <w:r>
        <w:tab/>
      </w:r>
      <w:proofErr w:type="spellStart"/>
      <w:r>
        <w:t>Asel</w:t>
      </w:r>
      <w:proofErr w:type="spellEnd"/>
      <w:r>
        <w:tab/>
      </w:r>
      <w:r>
        <w:tab/>
      </w:r>
      <w:r>
        <w:tab/>
        <w:t xml:space="preserve">70 Jahre Kolping </w:t>
      </w:r>
      <w:proofErr w:type="spellStart"/>
      <w:r>
        <w:t>Asel</w:t>
      </w:r>
      <w:proofErr w:type="spellEnd"/>
      <w:r>
        <w:t xml:space="preserve"> – Weinfest</w:t>
      </w:r>
    </w:p>
    <w:p w:rsidR="00A65820" w:rsidRDefault="00034EAC" w:rsidP="00301EB2">
      <w:r>
        <w:t>25.8</w:t>
      </w:r>
      <w:r>
        <w:tab/>
      </w:r>
      <w:proofErr w:type="spellStart"/>
      <w:r>
        <w:t>Dinklar</w:t>
      </w:r>
      <w:proofErr w:type="spellEnd"/>
      <w:r>
        <w:tab/>
      </w:r>
      <w:r>
        <w:tab/>
        <w:t xml:space="preserve">100 Jahre Kolpingfamilie </w:t>
      </w:r>
      <w:proofErr w:type="spellStart"/>
      <w:r>
        <w:t>Dinklar</w:t>
      </w:r>
      <w:proofErr w:type="spellEnd"/>
    </w:p>
    <w:p w:rsidR="00A65820" w:rsidRDefault="00A65820" w:rsidP="00301EB2"/>
    <w:p w:rsidR="00A65820" w:rsidRDefault="00A65820" w:rsidP="00301EB2">
      <w:r>
        <w:t>5.9.</w:t>
      </w:r>
      <w:r>
        <w:tab/>
      </w:r>
      <w:r w:rsidR="00E311DC">
        <w:t xml:space="preserve">15.00 </w:t>
      </w:r>
      <w:proofErr w:type="spellStart"/>
      <w:r w:rsidR="00E311DC">
        <w:t>Ottbergen</w:t>
      </w:r>
      <w:proofErr w:type="spellEnd"/>
      <w:r w:rsidR="00E311DC">
        <w:tab/>
        <w:t>Kreuzweg im Klostergarten, anschl. Kaffeetrinken</w:t>
      </w:r>
    </w:p>
    <w:p w:rsidR="00A65820" w:rsidRDefault="00A65820" w:rsidP="00301EB2">
      <w:r>
        <w:t>29.9.</w:t>
      </w:r>
      <w:r>
        <w:tab/>
        <w:t>14.00</w:t>
      </w:r>
      <w:r>
        <w:tab/>
      </w:r>
      <w:r>
        <w:tab/>
      </w:r>
      <w:r>
        <w:tab/>
        <w:t>Erntedankfest</w:t>
      </w:r>
    </w:p>
    <w:p w:rsidR="00A65820" w:rsidRDefault="00A65820" w:rsidP="00301EB2"/>
    <w:p w:rsidR="00A65820" w:rsidRDefault="00A65820" w:rsidP="00301EB2">
      <w:r>
        <w:t>21.10.</w:t>
      </w:r>
      <w:r>
        <w:tab/>
      </w:r>
      <w:r>
        <w:tab/>
      </w:r>
      <w:r>
        <w:tab/>
      </w:r>
      <w:r>
        <w:tab/>
        <w:t>Pufferessen mit den Kolpingfrauen</w:t>
      </w:r>
    </w:p>
    <w:p w:rsidR="00A65820" w:rsidRDefault="00A65820" w:rsidP="00301EB2">
      <w:r>
        <w:t>24.10.</w:t>
      </w:r>
      <w:r>
        <w:tab/>
      </w:r>
      <w:r>
        <w:tab/>
      </w:r>
      <w:r>
        <w:tab/>
      </w:r>
      <w:r>
        <w:tab/>
        <w:t>Bezirksversammlung</w:t>
      </w:r>
    </w:p>
    <w:p w:rsidR="00A65820" w:rsidRDefault="00A65820" w:rsidP="00301EB2"/>
    <w:p w:rsidR="00A65820" w:rsidRDefault="00A65820" w:rsidP="00301EB2">
      <w:r>
        <w:t>21.11.</w:t>
      </w:r>
      <w:r>
        <w:tab/>
        <w:t>11.00 Pfarrheim</w:t>
      </w:r>
      <w:r>
        <w:tab/>
        <w:t>Braunkohlwanderung</w:t>
      </w:r>
    </w:p>
    <w:p w:rsidR="00A65820" w:rsidRDefault="00A65820" w:rsidP="00301EB2">
      <w:r>
        <w:t>23.11.</w:t>
      </w:r>
      <w:r>
        <w:tab/>
        <w:t>10.00</w:t>
      </w:r>
      <w:r w:rsidR="00812B0A">
        <w:tab/>
      </w:r>
      <w:r>
        <w:tab/>
      </w:r>
      <w:r>
        <w:tab/>
        <w:t>Sammlung bei REWE für den guten Hirten</w:t>
      </w:r>
    </w:p>
    <w:p w:rsidR="00A65820" w:rsidRDefault="00A65820" w:rsidP="00301EB2">
      <w:r>
        <w:t>30.11.</w:t>
      </w:r>
      <w:r>
        <w:tab/>
        <w:t>15.00 Pfarrheim</w:t>
      </w:r>
      <w:r>
        <w:tab/>
        <w:t>Kolpinggedenktag</w:t>
      </w:r>
    </w:p>
    <w:p w:rsidR="00A65820" w:rsidRDefault="00A65820" w:rsidP="00301EB2"/>
    <w:p w:rsidR="004F089E" w:rsidRDefault="00A65820" w:rsidP="00301EB2">
      <w:r>
        <w:t>5.12.</w:t>
      </w:r>
      <w:r>
        <w:tab/>
        <w:t>9.30 Pfarrheim</w:t>
      </w:r>
      <w:r>
        <w:tab/>
        <w:t>Adventsfrühstück</w:t>
      </w:r>
    </w:p>
    <w:p w:rsidR="004F089E" w:rsidRDefault="004F089E" w:rsidP="00301EB2"/>
    <w:p w:rsidR="009E3876" w:rsidRPr="00301EB2" w:rsidRDefault="004F089E" w:rsidP="00301EB2">
      <w:pPr>
        <w:rPr>
          <w:sz w:val="20"/>
          <w:szCs w:val="20"/>
        </w:rPr>
      </w:pPr>
      <w:r>
        <w:t>PS.: Wer möchte kann sich bei Josef Niemann eine DVD, mit dem Thema wie im Februar besprochen, ausleihen.</w:t>
      </w:r>
      <w:r w:rsidR="001B2D04">
        <w:tab/>
      </w:r>
      <w:r w:rsidR="001B2D04">
        <w:tab/>
      </w:r>
      <w:r w:rsidR="001B2D04">
        <w:tab/>
      </w:r>
      <w:r w:rsidR="001B2D04">
        <w:tab/>
      </w:r>
      <w:r w:rsidR="009E3876">
        <w:tab/>
      </w:r>
      <w:r w:rsidR="009E3876">
        <w:tab/>
      </w:r>
    </w:p>
    <w:p w:rsidR="00D10C9B" w:rsidRDefault="00617D07" w:rsidP="00301EB2">
      <w:pPr>
        <w:ind w:left="284"/>
      </w:pPr>
      <w:r>
        <w:tab/>
      </w:r>
      <w:r>
        <w:tab/>
      </w:r>
    </w:p>
    <w:p w:rsidR="003D446A" w:rsidRPr="00D10C9B" w:rsidRDefault="003D446A" w:rsidP="009E3876">
      <w:pPr>
        <w:rPr>
          <w:sz w:val="20"/>
          <w:szCs w:val="20"/>
        </w:rPr>
      </w:pPr>
      <w:r>
        <w:tab/>
      </w:r>
      <w:r w:rsidR="00D10C9B">
        <w:tab/>
      </w:r>
      <w:r w:rsidR="00D10C9B">
        <w:tab/>
      </w:r>
      <w:r w:rsidR="00D10C9B">
        <w:tab/>
      </w:r>
    </w:p>
    <w:p w:rsidR="003D446A" w:rsidRDefault="003D446A" w:rsidP="009E3876">
      <w:r>
        <w:tab/>
      </w:r>
      <w:r w:rsidR="00617D07">
        <w:tab/>
      </w:r>
      <w:r w:rsidR="00617D07">
        <w:tab/>
      </w:r>
      <w:r w:rsidR="00617D07">
        <w:tab/>
      </w:r>
      <w:r w:rsidR="00617D07">
        <w:tab/>
      </w:r>
      <w:r>
        <w:tab/>
      </w:r>
      <w:r>
        <w:tab/>
      </w:r>
    </w:p>
    <w:sectPr w:rsidR="003D446A" w:rsidSect="00FA091B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DC3"/>
    <w:multiLevelType w:val="hybridMultilevel"/>
    <w:tmpl w:val="08260FF6"/>
    <w:lvl w:ilvl="0" w:tplc="645EF844">
      <w:start w:val="1"/>
      <w:numFmt w:val="decimalZero"/>
      <w:lvlText w:val="%1.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40DC5"/>
    <w:multiLevelType w:val="hybridMultilevel"/>
    <w:tmpl w:val="9606F03E"/>
    <w:lvl w:ilvl="0" w:tplc="29EA7652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7545"/>
    <w:multiLevelType w:val="hybridMultilevel"/>
    <w:tmpl w:val="48CE9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45B93"/>
    <w:multiLevelType w:val="hybridMultilevel"/>
    <w:tmpl w:val="A2566306"/>
    <w:lvl w:ilvl="0" w:tplc="B60EB950">
      <w:start w:val="6"/>
      <w:numFmt w:val="decimalZero"/>
      <w:lvlText w:val="%1.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8F0C2F"/>
    <w:multiLevelType w:val="hybridMultilevel"/>
    <w:tmpl w:val="2EA01A04"/>
    <w:lvl w:ilvl="0" w:tplc="24263AE0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0071"/>
    <w:rsid w:val="00034EAC"/>
    <w:rsid w:val="000A322A"/>
    <w:rsid w:val="000A7BC4"/>
    <w:rsid w:val="00110071"/>
    <w:rsid w:val="00112251"/>
    <w:rsid w:val="0015335C"/>
    <w:rsid w:val="001B2D04"/>
    <w:rsid w:val="001E2C82"/>
    <w:rsid w:val="00281227"/>
    <w:rsid w:val="00301EB2"/>
    <w:rsid w:val="00302DC6"/>
    <w:rsid w:val="00305F4D"/>
    <w:rsid w:val="00353039"/>
    <w:rsid w:val="003D446A"/>
    <w:rsid w:val="003E60A4"/>
    <w:rsid w:val="003F0117"/>
    <w:rsid w:val="00455D57"/>
    <w:rsid w:val="0045681F"/>
    <w:rsid w:val="004F089E"/>
    <w:rsid w:val="004F2E3C"/>
    <w:rsid w:val="00502BD5"/>
    <w:rsid w:val="00514BA4"/>
    <w:rsid w:val="00520228"/>
    <w:rsid w:val="00570DA8"/>
    <w:rsid w:val="005C19A9"/>
    <w:rsid w:val="00605465"/>
    <w:rsid w:val="00617D07"/>
    <w:rsid w:val="006416B7"/>
    <w:rsid w:val="00684FCF"/>
    <w:rsid w:val="006B4067"/>
    <w:rsid w:val="006E0043"/>
    <w:rsid w:val="00717552"/>
    <w:rsid w:val="00812B0A"/>
    <w:rsid w:val="00817AE7"/>
    <w:rsid w:val="008711A1"/>
    <w:rsid w:val="008E1CB4"/>
    <w:rsid w:val="009E3876"/>
    <w:rsid w:val="009F5D31"/>
    <w:rsid w:val="00A4219C"/>
    <w:rsid w:val="00A4545F"/>
    <w:rsid w:val="00A56909"/>
    <w:rsid w:val="00A65820"/>
    <w:rsid w:val="00A76E62"/>
    <w:rsid w:val="00A77774"/>
    <w:rsid w:val="00B4064C"/>
    <w:rsid w:val="00B85254"/>
    <w:rsid w:val="00B90837"/>
    <w:rsid w:val="00BF16D8"/>
    <w:rsid w:val="00C57B93"/>
    <w:rsid w:val="00CA3B2B"/>
    <w:rsid w:val="00CD737E"/>
    <w:rsid w:val="00CE12AF"/>
    <w:rsid w:val="00D10C9B"/>
    <w:rsid w:val="00D8508E"/>
    <w:rsid w:val="00D9601F"/>
    <w:rsid w:val="00DC4200"/>
    <w:rsid w:val="00DD6460"/>
    <w:rsid w:val="00E311DC"/>
    <w:rsid w:val="00EF4D67"/>
    <w:rsid w:val="00F05221"/>
    <w:rsid w:val="00F21543"/>
    <w:rsid w:val="00F7268C"/>
    <w:rsid w:val="00FA091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Pagel</cp:lastModifiedBy>
  <cp:revision>7</cp:revision>
  <cp:lastPrinted>2023-02-09T16:07:00Z</cp:lastPrinted>
  <dcterms:created xsi:type="dcterms:W3CDTF">2024-02-05T12:13:00Z</dcterms:created>
  <dcterms:modified xsi:type="dcterms:W3CDTF">2024-02-07T11:26:00Z</dcterms:modified>
</cp:coreProperties>
</file>